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FB3" w:rsidRPr="005B16DC" w:rsidRDefault="00E75F32" w:rsidP="005B16DC">
      <w:pPr>
        <w:jc w:val="both"/>
        <w:rPr>
          <w:rStyle w:val="apple-style-span"/>
          <w:rFonts w:ascii="Arial" w:hAnsi="Arial" w:cs="Arial"/>
          <w:b/>
          <w:color w:val="000000"/>
          <w:sz w:val="24"/>
          <w:szCs w:val="24"/>
        </w:rPr>
      </w:pPr>
      <w:r w:rsidRPr="005B16DC">
        <w:rPr>
          <w:rStyle w:val="apple-style-span"/>
          <w:rFonts w:ascii="Arial" w:hAnsi="Arial" w:cs="Arial"/>
          <w:b/>
          <w:color w:val="000000"/>
          <w:sz w:val="24"/>
          <w:szCs w:val="24"/>
          <w:highlight w:val="yellow"/>
        </w:rPr>
        <w:t>Despachar 15 toneladas de pollo en el recorrido Bucaramanga - Barranquilla el cual va en cajones plásticos. ¿De acuerdo a lo estudiado en las conceptos anteriores, como se deben preparar los camiones?, determine el estudio previo de todas las normas para el envió de la carga.</w:t>
      </w:r>
    </w:p>
    <w:p w:rsidR="00E75F32" w:rsidRPr="005B16DC" w:rsidRDefault="00E75F32" w:rsidP="005B16DC">
      <w:pPr>
        <w:jc w:val="both"/>
        <w:rPr>
          <w:rStyle w:val="apple-style-span"/>
          <w:rFonts w:ascii="Arial" w:hAnsi="Arial" w:cs="Arial"/>
          <w:color w:val="000000"/>
          <w:sz w:val="24"/>
          <w:szCs w:val="24"/>
        </w:rPr>
      </w:pPr>
    </w:p>
    <w:p w:rsidR="00E75F32" w:rsidRPr="005B16DC" w:rsidRDefault="00E75F32" w:rsidP="005B16DC">
      <w:pPr>
        <w:jc w:val="both"/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5B16DC">
        <w:rPr>
          <w:rStyle w:val="apple-style-span"/>
          <w:rFonts w:ascii="Arial" w:hAnsi="Arial" w:cs="Arial"/>
          <w:color w:val="000000"/>
          <w:sz w:val="24"/>
          <w:szCs w:val="24"/>
        </w:rPr>
        <w:t>R/TA</w:t>
      </w:r>
    </w:p>
    <w:p w:rsidR="00E75F32" w:rsidRPr="005B16DC" w:rsidRDefault="00E75F32" w:rsidP="005B16DC">
      <w:pPr>
        <w:jc w:val="both"/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5B16DC">
        <w:rPr>
          <w:rStyle w:val="apple-style-span"/>
          <w:rFonts w:ascii="Arial" w:hAnsi="Arial" w:cs="Arial"/>
          <w:color w:val="000000"/>
          <w:sz w:val="24"/>
          <w:szCs w:val="24"/>
        </w:rPr>
        <w:t>Se requiere de un vehículo refrigerado que deberá estar en adecuado estado de limpieza, reparación y funcionamiento; tanto del vehículo como de los recipientes en los cuales se van a transportar los pollos; también deben contar con una limpieza a fondo y una adecuada desinfección con productos que no vayan a contaminar el producto a transportar. Razón por la cual se debe solicitar al transportador los respectivos registros de limpieza y desinfección emitidos por un organismo oficial competente.</w:t>
      </w:r>
    </w:p>
    <w:p w:rsidR="00E75F32" w:rsidRPr="005B16DC" w:rsidRDefault="00E75F32" w:rsidP="005B16DC">
      <w:pPr>
        <w:jc w:val="both"/>
        <w:rPr>
          <w:rStyle w:val="apple-style-span"/>
          <w:rFonts w:ascii="Arial" w:hAnsi="Arial" w:cs="Arial"/>
          <w:color w:val="000000"/>
          <w:sz w:val="24"/>
          <w:szCs w:val="24"/>
        </w:rPr>
      </w:pPr>
    </w:p>
    <w:p w:rsidR="00E75F32" w:rsidRPr="005B16DC" w:rsidRDefault="00E75F32" w:rsidP="005B16DC">
      <w:pPr>
        <w:jc w:val="both"/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5B16DC">
        <w:rPr>
          <w:rStyle w:val="apple-style-span"/>
          <w:rFonts w:ascii="Arial" w:hAnsi="Arial" w:cs="Arial"/>
          <w:color w:val="000000"/>
          <w:sz w:val="24"/>
          <w:szCs w:val="24"/>
        </w:rPr>
        <w:t>Posteriormente se debe solicitar la respectiva documentación tanto del vehículo como del conductor la cual debe estar en norma.</w:t>
      </w:r>
    </w:p>
    <w:p w:rsidR="00E75F32" w:rsidRPr="005B16DC" w:rsidRDefault="00E75F32" w:rsidP="005B16DC">
      <w:pPr>
        <w:jc w:val="both"/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5B16DC">
        <w:rPr>
          <w:rStyle w:val="apple-style-span"/>
          <w:rFonts w:ascii="Arial" w:hAnsi="Arial" w:cs="Arial"/>
          <w:color w:val="000000"/>
          <w:sz w:val="24"/>
          <w:szCs w:val="24"/>
        </w:rPr>
        <w:t>Una vez llegue el vehículo a las instalaciones donde se realizara el cargue se debe proceder a realizar una inspección física del móvil en la cual se debe verificar el buen estado, la limpieza y documentación, también se debe verificar que el vehículo cuente con los respectivos equipos de seguridad y primeros auxilios en respectivo orden.</w:t>
      </w:r>
    </w:p>
    <w:p w:rsidR="00E75F32" w:rsidRPr="005B16DC" w:rsidRDefault="00E75F32" w:rsidP="005B16DC">
      <w:pPr>
        <w:jc w:val="both"/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5B16DC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Una vez revisado y verificado los puntos anteriores se puede proceder con el respectivo cargue. Ya cargado el vehículo se debe proceder a entregar al conductor la respectiva documentación para que proceda con el transito (remesa de carga, factura y demás instrucciones de entrega requeridas) </w:t>
      </w:r>
    </w:p>
    <w:p w:rsidR="00E75F32" w:rsidRPr="005B16DC" w:rsidRDefault="00E75F32" w:rsidP="005B16DC">
      <w:pPr>
        <w:jc w:val="both"/>
        <w:rPr>
          <w:rStyle w:val="apple-style-span"/>
          <w:rFonts w:ascii="Arial" w:hAnsi="Arial" w:cs="Arial"/>
          <w:color w:val="000000"/>
          <w:sz w:val="24"/>
          <w:szCs w:val="24"/>
        </w:rPr>
      </w:pPr>
    </w:p>
    <w:p w:rsidR="00E75F32" w:rsidRPr="005B16DC" w:rsidRDefault="00E75F32" w:rsidP="005B16DC">
      <w:pPr>
        <w:jc w:val="both"/>
        <w:rPr>
          <w:rStyle w:val="apple-style-span"/>
          <w:rFonts w:ascii="Arial" w:hAnsi="Arial" w:cs="Arial"/>
          <w:b/>
          <w:color w:val="000000"/>
          <w:sz w:val="24"/>
          <w:szCs w:val="24"/>
        </w:rPr>
      </w:pPr>
      <w:r w:rsidRPr="005B16DC">
        <w:rPr>
          <w:rStyle w:val="apple-style-span"/>
          <w:rFonts w:ascii="Arial" w:hAnsi="Arial" w:cs="Arial"/>
          <w:b/>
          <w:color w:val="000000"/>
          <w:sz w:val="24"/>
          <w:szCs w:val="24"/>
          <w:highlight w:val="yellow"/>
        </w:rPr>
        <w:t xml:space="preserve">Otro despacho comprende la ruta Bogotá - Pasto con carga extremadamente </w:t>
      </w:r>
      <w:proofErr w:type="spellStart"/>
      <w:r w:rsidRPr="005B16DC">
        <w:rPr>
          <w:rStyle w:val="apple-style-span"/>
          <w:rFonts w:ascii="Arial" w:hAnsi="Arial" w:cs="Arial"/>
          <w:b/>
          <w:color w:val="000000"/>
          <w:sz w:val="24"/>
          <w:szCs w:val="24"/>
          <w:highlight w:val="yellow"/>
        </w:rPr>
        <w:t>fragil</w:t>
      </w:r>
      <w:proofErr w:type="spellEnd"/>
      <w:r w:rsidRPr="005B16DC">
        <w:rPr>
          <w:rStyle w:val="apple-style-span"/>
          <w:rFonts w:ascii="Arial" w:hAnsi="Arial" w:cs="Arial"/>
          <w:b/>
          <w:color w:val="000000"/>
          <w:sz w:val="24"/>
          <w:szCs w:val="24"/>
          <w:highlight w:val="yellow"/>
        </w:rPr>
        <w:t xml:space="preserve"> que transportara 50 televisores LCD extraplanos con unas dimensiones de 90 x 20 x 60 </w:t>
      </w:r>
      <w:proofErr w:type="spellStart"/>
      <w:r w:rsidRPr="005B16DC">
        <w:rPr>
          <w:rStyle w:val="apple-style-span"/>
          <w:rFonts w:ascii="Arial" w:hAnsi="Arial" w:cs="Arial"/>
          <w:b/>
          <w:color w:val="000000"/>
          <w:sz w:val="24"/>
          <w:szCs w:val="24"/>
          <w:highlight w:val="yellow"/>
        </w:rPr>
        <w:t>cmts</w:t>
      </w:r>
      <w:proofErr w:type="spellEnd"/>
      <w:r w:rsidRPr="005B16DC">
        <w:rPr>
          <w:rStyle w:val="apple-style-span"/>
          <w:rFonts w:ascii="Arial" w:hAnsi="Arial" w:cs="Arial"/>
          <w:b/>
          <w:color w:val="000000"/>
          <w:sz w:val="24"/>
          <w:szCs w:val="24"/>
          <w:highlight w:val="yellow"/>
        </w:rPr>
        <w:t>, siguiendo el esquema anterior desarrolle el plan de despacho.</w:t>
      </w:r>
    </w:p>
    <w:p w:rsidR="00E75F32" w:rsidRPr="005B16DC" w:rsidRDefault="00E75F32" w:rsidP="005B16DC">
      <w:pPr>
        <w:jc w:val="both"/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5B16DC">
        <w:rPr>
          <w:rStyle w:val="apple-style-span"/>
          <w:rFonts w:ascii="Arial" w:hAnsi="Arial" w:cs="Arial"/>
          <w:color w:val="000000"/>
          <w:sz w:val="24"/>
          <w:szCs w:val="24"/>
        </w:rPr>
        <w:t>R/TA</w:t>
      </w:r>
    </w:p>
    <w:p w:rsidR="005B16DC" w:rsidRPr="005B16DC" w:rsidRDefault="00E75F32" w:rsidP="005B16DC">
      <w:pPr>
        <w:jc w:val="both"/>
        <w:rPr>
          <w:rStyle w:val="apple-style-span"/>
          <w:rFonts w:ascii="Arial" w:hAnsi="Arial" w:cs="Arial"/>
          <w:color w:val="000000"/>
          <w:sz w:val="24"/>
          <w:szCs w:val="24"/>
        </w:rPr>
      </w:pPr>
      <w:r w:rsidRPr="005B16DC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Para este volumen de carga se debe proceder a contratar un </w:t>
      </w:r>
      <w:r w:rsidR="005B16DC" w:rsidRPr="005B16DC">
        <w:rPr>
          <w:rStyle w:val="apple-style-span"/>
          <w:rFonts w:ascii="Arial" w:hAnsi="Arial" w:cs="Arial"/>
          <w:color w:val="000000"/>
          <w:sz w:val="24"/>
          <w:szCs w:val="24"/>
        </w:rPr>
        <w:t>vehículo</w:t>
      </w:r>
      <w:r w:rsidRPr="005B16DC">
        <w:rPr>
          <w:rStyle w:val="apple-style-span"/>
          <w:rFonts w:ascii="Arial" w:hAnsi="Arial" w:cs="Arial"/>
          <w:color w:val="000000"/>
          <w:sz w:val="24"/>
          <w:szCs w:val="24"/>
        </w:rPr>
        <w:t xml:space="preserve"> Turbo, el cual debe cumplir con </w:t>
      </w:r>
      <w:r w:rsidR="005B16DC" w:rsidRPr="005B16DC">
        <w:rPr>
          <w:rStyle w:val="apple-style-span"/>
          <w:rFonts w:ascii="Arial" w:hAnsi="Arial" w:cs="Arial"/>
          <w:color w:val="000000"/>
          <w:sz w:val="24"/>
          <w:szCs w:val="24"/>
        </w:rPr>
        <w:t>la respectiva documentación tanto del vehículo como del conductor la cual debe estar en norma.</w:t>
      </w:r>
    </w:p>
    <w:p w:rsidR="005B16DC" w:rsidRPr="005B16DC" w:rsidRDefault="005B16DC" w:rsidP="005B16DC">
      <w:pPr>
        <w:jc w:val="both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lastRenderedPageBreak/>
        <w:t xml:space="preserve">Este vehículo no requiere de normas de higiene demasiado especializadas por no tratarse de un alimento o producto susceptible a contaminación. </w:t>
      </w:r>
    </w:p>
    <w:p w:rsidR="005B16DC" w:rsidRPr="005B16DC" w:rsidRDefault="005B16DC" w:rsidP="005B16DC">
      <w:pPr>
        <w:jc w:val="both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>Se debe verificar que cuenta con los equipos de seguridad y primeros auxilios obligatorios por la norma de transito nacional.</w:t>
      </w:r>
    </w:p>
    <w:p w:rsidR="005B16DC" w:rsidRPr="005B16DC" w:rsidRDefault="005B16DC" w:rsidP="005B16DC">
      <w:pPr>
        <w:jc w:val="both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>Durante el proceso de cargue se debe asegurar y estabilizar la mercancía para que no sufra daños durante el transito. Una vez realizado el cargue de la mercancía se debe proceder a cerrar el vehículo con diversos sellos de seguridad para evitar posibles saqueos.</w:t>
      </w:r>
    </w:p>
    <w:p w:rsidR="00E75F32" w:rsidRPr="005B16DC" w:rsidRDefault="005B16DC" w:rsidP="005B16DC">
      <w:pPr>
        <w:jc w:val="both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 xml:space="preserve">Por la naturaleza de la carga es aconsejable tener asegurado el producto y en los posible contar con seguridad privada y personalizada. </w:t>
      </w:r>
    </w:p>
    <w:sectPr w:rsidR="00E75F32" w:rsidRPr="005B16DC" w:rsidSect="00E46FB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E75F32"/>
    <w:rsid w:val="0050546D"/>
    <w:rsid w:val="005B16DC"/>
    <w:rsid w:val="00E46FB3"/>
    <w:rsid w:val="00E75F32"/>
    <w:rsid w:val="00EF7E62"/>
    <w:rsid w:val="00F00A08"/>
    <w:rsid w:val="00F6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FB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E75F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407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2</cp:revision>
  <dcterms:created xsi:type="dcterms:W3CDTF">2011-10-01T12:42:00Z</dcterms:created>
  <dcterms:modified xsi:type="dcterms:W3CDTF">2011-10-01T12:42:00Z</dcterms:modified>
</cp:coreProperties>
</file>